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E91A3" w14:textId="65837825" w:rsidR="00784EB2" w:rsidRDefault="00784EB2" w:rsidP="001D5384">
      <w:pPr>
        <w:ind w:left="720" w:hanging="360"/>
      </w:pPr>
      <w:r>
        <w:t>Mgr. Tomáš Gol</w:t>
      </w:r>
    </w:p>
    <w:p w14:paraId="35F39274" w14:textId="670F87AC" w:rsidR="001522E3" w:rsidRDefault="001522E3" w:rsidP="001D5384">
      <w:pPr>
        <w:pStyle w:val="Odstavecseseznamem"/>
        <w:numPr>
          <w:ilvl w:val="0"/>
          <w:numId w:val="3"/>
        </w:numPr>
      </w:pPr>
      <w:proofErr w:type="gramStart"/>
      <w:r>
        <w:t>2011 – 2014</w:t>
      </w:r>
      <w:proofErr w:type="gramEnd"/>
      <w:r>
        <w:t xml:space="preserve"> - Univerzita Hradec Králové / Filozofická fakulta</w:t>
      </w:r>
      <w:r w:rsidR="002641B0">
        <w:t xml:space="preserve"> - </w:t>
      </w:r>
      <w:r>
        <w:t>Mgr. obor: Historie</w:t>
      </w:r>
    </w:p>
    <w:p w14:paraId="0DC94A64" w14:textId="32A540E4" w:rsidR="00D237F0" w:rsidRDefault="001522E3" w:rsidP="001F4724">
      <w:pPr>
        <w:pStyle w:val="Odstavecseseznamem"/>
        <w:numPr>
          <w:ilvl w:val="0"/>
          <w:numId w:val="3"/>
        </w:numPr>
      </w:pPr>
      <w:proofErr w:type="gramStart"/>
      <w:r>
        <w:t>2008 – 2011</w:t>
      </w:r>
      <w:proofErr w:type="gramEnd"/>
      <w:r>
        <w:t xml:space="preserve"> - Univerzita Pardubice / Filozofická fakulta</w:t>
      </w:r>
      <w:r w:rsidR="002641B0">
        <w:t xml:space="preserve"> - </w:t>
      </w:r>
      <w:r>
        <w:t>Bc. obor: Historie + Ochrana hmotných památek</w:t>
      </w:r>
    </w:p>
    <w:p w14:paraId="350F7533" w14:textId="77777777" w:rsidR="001522E3" w:rsidRDefault="001522E3" w:rsidP="001522E3"/>
    <w:p w14:paraId="0501C1E2" w14:textId="00CA18D9" w:rsidR="004441AA" w:rsidRPr="004441AA" w:rsidRDefault="004441AA" w:rsidP="002641B0">
      <w:pPr>
        <w:pStyle w:val="Odstavecseseznamem"/>
        <w:numPr>
          <w:ilvl w:val="0"/>
          <w:numId w:val="2"/>
        </w:numPr>
        <w:spacing w:line="360" w:lineRule="auto"/>
      </w:pPr>
      <w:r w:rsidRPr="004441AA">
        <w:t xml:space="preserve">od </w:t>
      </w:r>
      <w:r w:rsidRPr="004441AA">
        <w:t>20</w:t>
      </w:r>
      <w:r w:rsidRPr="004441AA">
        <w:t xml:space="preserve">16 </w:t>
      </w:r>
      <w:r w:rsidRPr="004441AA">
        <w:t>–</w:t>
      </w:r>
      <w:r>
        <w:t xml:space="preserve"> </w:t>
      </w:r>
      <w:r w:rsidRPr="004441AA">
        <w:t>Památník Terezín, Historické oddělení</w:t>
      </w:r>
    </w:p>
    <w:p w14:paraId="1C9C7F03" w14:textId="77777777" w:rsidR="004441AA" w:rsidRPr="004441AA" w:rsidRDefault="004441AA" w:rsidP="004441AA">
      <w:pPr>
        <w:pStyle w:val="Odstavecseseznamem"/>
        <w:spacing w:line="360" w:lineRule="auto"/>
        <w:rPr>
          <w:b/>
          <w:bCs/>
        </w:rPr>
      </w:pPr>
    </w:p>
    <w:p w14:paraId="28750D7B" w14:textId="2F77A909" w:rsidR="001522E3" w:rsidRPr="002641B0" w:rsidRDefault="001522E3" w:rsidP="002641B0">
      <w:pPr>
        <w:pStyle w:val="Odstavecseseznamem"/>
        <w:numPr>
          <w:ilvl w:val="0"/>
          <w:numId w:val="2"/>
        </w:numPr>
        <w:spacing w:line="360" w:lineRule="auto"/>
        <w:rPr>
          <w:b/>
          <w:bCs/>
        </w:rPr>
      </w:pPr>
      <w:r w:rsidRPr="001522E3">
        <w:t>Gol Tomáš: </w:t>
      </w:r>
      <w:r>
        <w:t>Č</w:t>
      </w:r>
      <w:r w:rsidRPr="001522E3">
        <w:t xml:space="preserve">eši a pobočný koncentrační tábor </w:t>
      </w:r>
      <w:r>
        <w:t>L</w:t>
      </w:r>
      <w:r w:rsidRPr="001522E3">
        <w:t>itoměřice</w:t>
      </w:r>
      <w:r>
        <w:t xml:space="preserve">. </w:t>
      </w:r>
      <w:r w:rsidRPr="002641B0">
        <w:rPr>
          <w:i/>
          <w:iCs/>
        </w:rPr>
        <w:t>Terezínské listy</w:t>
      </w:r>
      <w:r w:rsidRPr="001522E3">
        <w:t>, 20</w:t>
      </w:r>
      <w:r>
        <w:t>24</w:t>
      </w:r>
      <w:r w:rsidRPr="001522E3">
        <w:t xml:space="preserve">, č. </w:t>
      </w:r>
      <w:r>
        <w:t xml:space="preserve">52. </w:t>
      </w:r>
    </w:p>
    <w:p w14:paraId="0B06F7D0" w14:textId="2D95B54C" w:rsidR="001522E3" w:rsidRDefault="001522E3" w:rsidP="002641B0">
      <w:pPr>
        <w:pStyle w:val="Odstavecseseznamem"/>
        <w:numPr>
          <w:ilvl w:val="0"/>
          <w:numId w:val="2"/>
        </w:numPr>
      </w:pPr>
      <w:r w:rsidRPr="001522E3">
        <w:t>Gol Tomáš: Antonín Moravec a ti další. Transport z Malé pevnosti do Osvětimi dne 22. dubna 1943</w:t>
      </w:r>
      <w:r>
        <w:t xml:space="preserve">. </w:t>
      </w:r>
      <w:r w:rsidRPr="002641B0">
        <w:rPr>
          <w:i/>
          <w:iCs/>
        </w:rPr>
        <w:t>Terezínské listy</w:t>
      </w:r>
      <w:r w:rsidRPr="001522E3">
        <w:t xml:space="preserve">, </w:t>
      </w:r>
      <w:proofErr w:type="gramStart"/>
      <w:r w:rsidRPr="001522E3">
        <w:t>20</w:t>
      </w:r>
      <w:r>
        <w:t>20 - 20</w:t>
      </w:r>
      <w:r w:rsidR="00784EB2">
        <w:t>2</w:t>
      </w:r>
      <w:r>
        <w:t>1</w:t>
      </w:r>
      <w:proofErr w:type="gramEnd"/>
      <w:r w:rsidRPr="001522E3">
        <w:t xml:space="preserve">, č. </w:t>
      </w:r>
      <w:r>
        <w:t>48 – 49</w:t>
      </w:r>
      <w:r w:rsidRPr="001522E3">
        <w:t xml:space="preserve">, s. </w:t>
      </w:r>
      <w:r>
        <w:t>61-79</w:t>
      </w:r>
      <w:r w:rsidRPr="001522E3">
        <w:t>.</w:t>
      </w:r>
    </w:p>
    <w:p w14:paraId="546EFC12" w14:textId="2B03E499" w:rsidR="001522E3" w:rsidRDefault="001522E3" w:rsidP="002641B0">
      <w:pPr>
        <w:pStyle w:val="Odstavecseseznamem"/>
        <w:numPr>
          <w:ilvl w:val="0"/>
          <w:numId w:val="2"/>
        </w:numPr>
      </w:pPr>
      <w:r w:rsidRPr="001522E3">
        <w:t xml:space="preserve">Gol Tomáš: Databáze vězňů z českých zemí v koncentračním táboře Dachau, </w:t>
      </w:r>
      <w:r w:rsidRPr="002641B0">
        <w:rPr>
          <w:i/>
          <w:iCs/>
        </w:rPr>
        <w:t>Terezínské listy</w:t>
      </w:r>
      <w:r w:rsidRPr="001522E3">
        <w:t>, 20</w:t>
      </w:r>
      <w:r>
        <w:t>19</w:t>
      </w:r>
      <w:r w:rsidRPr="001522E3">
        <w:t xml:space="preserve">, č. </w:t>
      </w:r>
      <w:r>
        <w:t>47</w:t>
      </w:r>
      <w:r w:rsidRPr="001522E3">
        <w:t xml:space="preserve">, s. </w:t>
      </w:r>
      <w:r>
        <w:t>117-127</w:t>
      </w:r>
      <w:r w:rsidRPr="001522E3">
        <w:t>.</w:t>
      </w:r>
    </w:p>
    <w:p w14:paraId="561CC917" w14:textId="4C329734" w:rsidR="001522E3" w:rsidRDefault="001522E3" w:rsidP="002641B0">
      <w:pPr>
        <w:pStyle w:val="Odstavecseseznamem"/>
        <w:numPr>
          <w:ilvl w:val="0"/>
          <w:numId w:val="2"/>
        </w:numPr>
      </w:pPr>
      <w:r w:rsidRPr="001522E3">
        <w:t xml:space="preserve">Gol Tomáš: Váleční zajatci ze zemí </w:t>
      </w:r>
      <w:proofErr w:type="spellStart"/>
      <w:r w:rsidRPr="001522E3">
        <w:t>Commenwealthu</w:t>
      </w:r>
      <w:proofErr w:type="spellEnd"/>
      <w:r w:rsidRPr="001522E3">
        <w:t xml:space="preserve"> v</w:t>
      </w:r>
      <w:r>
        <w:t> </w:t>
      </w:r>
      <w:r w:rsidRPr="001522E3">
        <w:t>Terezíně</w:t>
      </w:r>
      <w:r>
        <w:t xml:space="preserve">. </w:t>
      </w:r>
      <w:r w:rsidRPr="002641B0">
        <w:rPr>
          <w:i/>
          <w:iCs/>
        </w:rPr>
        <w:t>Terezínské listy</w:t>
      </w:r>
      <w:r w:rsidRPr="001522E3">
        <w:t>, 20</w:t>
      </w:r>
      <w:r>
        <w:t>1</w:t>
      </w:r>
      <w:r w:rsidRPr="001522E3">
        <w:t xml:space="preserve">7, č. </w:t>
      </w:r>
      <w:r>
        <w:t>4</w:t>
      </w:r>
      <w:r w:rsidRPr="001522E3">
        <w:t xml:space="preserve">5, s. </w:t>
      </w:r>
      <w:r>
        <w:t>50-75</w:t>
      </w:r>
      <w:r w:rsidRPr="001522E3">
        <w:t>.</w:t>
      </w:r>
    </w:p>
    <w:p w14:paraId="0E1F97AD" w14:textId="77777777" w:rsidR="001522E3" w:rsidRDefault="001522E3" w:rsidP="001522E3"/>
    <w:p w14:paraId="053B456E" w14:textId="38806257" w:rsidR="001522E3" w:rsidRPr="002641B0" w:rsidRDefault="001522E3" w:rsidP="002641B0">
      <w:pPr>
        <w:pStyle w:val="Odstavecseseznamem"/>
        <w:numPr>
          <w:ilvl w:val="0"/>
          <w:numId w:val="1"/>
        </w:numPr>
      </w:pPr>
      <w:r w:rsidRPr="002641B0">
        <w:t>Databáze politicky a rasově pronásledovaných osob</w:t>
      </w:r>
      <w:r w:rsidR="002641B0" w:rsidRPr="002641B0">
        <w:t xml:space="preserve"> – spoluautor databáze KT Dachau a KT Buchenwald</w:t>
      </w:r>
    </w:p>
    <w:p w14:paraId="0E782EED" w14:textId="6358FF7F" w:rsidR="002641B0" w:rsidRPr="002641B0" w:rsidRDefault="002641B0" w:rsidP="002641B0">
      <w:pPr>
        <w:pStyle w:val="Odstavecseseznamem"/>
        <w:numPr>
          <w:ilvl w:val="0"/>
          <w:numId w:val="1"/>
        </w:numPr>
      </w:pPr>
      <w:r w:rsidRPr="002641B0">
        <w:t xml:space="preserve">účast na participačním procesu při vzniku nového Památníku KT </w:t>
      </w:r>
      <w:proofErr w:type="spellStart"/>
      <w:r w:rsidRPr="002641B0">
        <w:t>Gusen</w:t>
      </w:r>
      <w:proofErr w:type="spellEnd"/>
    </w:p>
    <w:p w14:paraId="479CC024" w14:textId="77777777" w:rsidR="001522E3" w:rsidRDefault="001522E3" w:rsidP="001522E3"/>
    <w:p w14:paraId="6BF5A043" w14:textId="77777777" w:rsidR="001522E3" w:rsidRDefault="001522E3" w:rsidP="001522E3"/>
    <w:sectPr w:rsidR="00152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862EE"/>
    <w:multiLevelType w:val="hybridMultilevel"/>
    <w:tmpl w:val="10A88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42E8B"/>
    <w:multiLevelType w:val="hybridMultilevel"/>
    <w:tmpl w:val="B1EE8E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40980"/>
    <w:multiLevelType w:val="hybridMultilevel"/>
    <w:tmpl w:val="417CA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70697">
    <w:abstractNumId w:val="0"/>
  </w:num>
  <w:num w:numId="2" w16cid:durableId="1015767991">
    <w:abstractNumId w:val="2"/>
  </w:num>
  <w:num w:numId="3" w16cid:durableId="141639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722"/>
    <w:rsid w:val="000E6EB2"/>
    <w:rsid w:val="001522E3"/>
    <w:rsid w:val="002641B0"/>
    <w:rsid w:val="00363722"/>
    <w:rsid w:val="004441AA"/>
    <w:rsid w:val="00784EB2"/>
    <w:rsid w:val="007B38C4"/>
    <w:rsid w:val="00946CF7"/>
    <w:rsid w:val="00A76C52"/>
    <w:rsid w:val="00D237F0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0B4D"/>
  <w15:chartTrackingRefBased/>
  <w15:docId w15:val="{2BC463CD-ECE6-4B33-96B3-3D0C1B92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3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63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372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3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372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3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3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3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3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37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637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37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372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372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37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37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37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37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3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3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3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3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3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37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372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372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37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372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372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 Tomáš</dc:creator>
  <cp:keywords/>
  <dc:description/>
  <cp:lastModifiedBy>Gol Tomáš</cp:lastModifiedBy>
  <cp:revision>4</cp:revision>
  <dcterms:created xsi:type="dcterms:W3CDTF">2024-11-07T12:52:00Z</dcterms:created>
  <dcterms:modified xsi:type="dcterms:W3CDTF">2024-11-27T13:23:00Z</dcterms:modified>
</cp:coreProperties>
</file>